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Минеральные Воды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365-520 до км 367-325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№2 к городу Пятигорску со стороны города Нальчик"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№2 к городу Пятигорску со стороны города Нальчик"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365-520 до км 367-325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